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0B41F1" w:rsidRPr="006020E0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843D5C" w:rsidRDefault="00843D5C" w:rsidP="00843D5C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ПО-09-169/24.09.2025 г.</w:t>
      </w:r>
    </w:p>
    <w:p w:rsidR="00F9495D" w:rsidRPr="00F9495D" w:rsidRDefault="00542788" w:rsidP="00F949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15A15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F9495D">
        <w:rPr>
          <w:rFonts w:ascii="Times New Roman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ПО-09-115 от 05.08.2025 г. на директора на Областна дирекция "Земеделие" - ГАБРОВО и споразумение с вх. № ПО-09-10-ОЗ/29.08.2025 г. за землището на с. ФЪРЕВЦИ, ЕКАТТЕ 76220, община ТРЯВНА, област ГАБРОВО.</w:t>
      </w:r>
    </w:p>
    <w:p w:rsid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3D5C" w:rsidRPr="00F9495D" w:rsidRDefault="00843D5C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9495D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3D5C" w:rsidRPr="00F9495D" w:rsidRDefault="00843D5C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C3070F">
        <w:rPr>
          <w:rFonts w:ascii="Times New Roman" w:hAnsi="Times New Roman"/>
          <w:sz w:val="24"/>
          <w:szCs w:val="24"/>
          <w:lang w:val="bg-BG"/>
        </w:rPr>
        <w:t xml:space="preserve"> вх. № ПО-09-10-ОЗ/29.08.2025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 2025/2026 година за землището на с. ФЪРЕВЦИ, ЕКАТТЕ 76220, община ТРЯВНА, област ГАБРОВО, представено с доклад вх. № </w:t>
      </w:r>
      <w:r w:rsidR="00B15A15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ПО-09-115 от 05.08.2025 г. на директора на</w:t>
      </w:r>
      <w:r w:rsidR="00843D5C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="00C3070F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bookmarkStart w:id="0" w:name="_GoBack"/>
      <w:bookmarkEnd w:id="0"/>
      <w:r w:rsidRPr="00F9495D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43217">
        <w:rPr>
          <w:rFonts w:ascii="Times New Roman" w:hAnsi="Times New Roman"/>
          <w:sz w:val="24"/>
          <w:szCs w:val="24"/>
        </w:rPr>
        <w:t>7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643217">
        <w:rPr>
          <w:rFonts w:ascii="Times New Roman" w:hAnsi="Times New Roman"/>
          <w:sz w:val="24"/>
          <w:szCs w:val="24"/>
        </w:rPr>
        <w:t>458.538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ФЪРЕВЦИ,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843D5C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F9495D" w:rsidRPr="00F9495D" w:rsidRDefault="00F9495D" w:rsidP="00F949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БОЖИДАР КРЪСТЕВ КОЛЕВ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30.134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643217" w:rsidRDefault="00F9495D" w:rsidP="00643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241.0</w:t>
            </w:r>
            <w:r w:rsidR="0064321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ГЕОРГИ ПЛАМЕНОВ ПЕТКОВ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17.540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140.3</w:t>
            </w:r>
            <w:r w:rsidR="00643217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ДЕНИСЛАВ БОНЕВ ДОНЧЕВ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20.849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166.7</w:t>
            </w:r>
            <w:r w:rsidR="00643217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ЛИЛИЯ БЛАГОЕВА СТОЯНОВА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25.480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203.84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ПЕНКА ПЕТКОВА ДИМИТРОВА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52.503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420.0</w:t>
            </w:r>
            <w:r w:rsidR="00643217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РАЧО СТОЯНОВ </w:t>
            </w:r>
            <w:proofErr w:type="spellStart"/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СТОЯНОВ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8.833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643217" w:rsidRDefault="00F9495D" w:rsidP="00643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70.6</w:t>
            </w:r>
            <w:r w:rsidR="0064321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9495D" w:rsidRPr="00F9495D" w:rsidTr="00F9495D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22.553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8.00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95D" w:rsidRPr="00F9495D" w:rsidRDefault="00F9495D" w:rsidP="00F9495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9495D">
              <w:rPr>
                <w:rFonts w:ascii="Times New Roman" w:hAnsi="Times New Roman"/>
                <w:sz w:val="24"/>
                <w:szCs w:val="24"/>
                <w:lang w:val="bg-BG"/>
              </w:rPr>
              <w:t>180.42</w:t>
            </w:r>
          </w:p>
        </w:tc>
      </w:tr>
    </w:tbl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</w:t>
      </w:r>
      <w:r w:rsidR="00843D5C">
        <w:rPr>
          <w:rFonts w:ascii="Times New Roman" w:hAnsi="Times New Roman"/>
          <w:sz w:val="24"/>
          <w:szCs w:val="24"/>
          <w:lang w:val="bg-BG"/>
        </w:rPr>
        <w:t>ата заповед, директорът на ОДЗ -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ГАБРОВО следва да издаде заповед за заплащане на трикратния размер на средното годишно рентно плащане за землището. 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</w:t>
      </w:r>
      <w:r w:rsidR="00843D5C">
        <w:rPr>
          <w:rFonts w:ascii="Times New Roman" w:hAnsi="Times New Roman"/>
          <w:sz w:val="24"/>
          <w:szCs w:val="24"/>
          <w:lang w:val="bg-BG"/>
        </w:rPr>
        <w:t>лие" -</w:t>
      </w:r>
      <w:r w:rsidRPr="00F9495D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843D5C">
        <w:rPr>
          <w:rFonts w:ascii="Times New Roman" w:hAnsi="Times New Roman"/>
          <w:sz w:val="24"/>
          <w:szCs w:val="24"/>
          <w:lang w:val="bg-BG"/>
        </w:rPr>
        <w:t>.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F9495D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3A2C" w:rsidRDefault="007F3A2C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3A2C" w:rsidRPr="00F9495D" w:rsidRDefault="007F3A2C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3058D" w:rsidRDefault="0053058D" w:rsidP="007F3A2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058D" w:rsidRDefault="0053058D" w:rsidP="007F3A2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058D" w:rsidRDefault="0053058D" w:rsidP="007F3A2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671BC" w:rsidRDefault="005671BC" w:rsidP="005671B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7F3A2C" w:rsidRDefault="007F3A2C" w:rsidP="007F3A2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43D5C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7F3A2C" w:rsidRDefault="007F3A2C" w:rsidP="007F3A2C">
      <w:pPr>
        <w:jc w:val="both"/>
        <w:rPr>
          <w:rFonts w:ascii="Times New Roman" w:hAnsi="Times New Roman"/>
          <w:b/>
          <w:sz w:val="24"/>
          <w:szCs w:val="24"/>
        </w:rPr>
      </w:pPr>
    </w:p>
    <w:p w:rsidR="007F3A2C" w:rsidRDefault="007F3A2C" w:rsidP="007F3A2C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7F3A2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434" w:rsidRDefault="00042434">
      <w:r>
        <w:separator/>
      </w:r>
    </w:p>
  </w:endnote>
  <w:endnote w:type="continuationSeparator" w:id="0">
    <w:p w:rsidR="00042434" w:rsidRDefault="00042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3070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3070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3070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3070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434" w:rsidRDefault="00042434">
      <w:r>
        <w:separator/>
      </w:r>
    </w:p>
  </w:footnote>
  <w:footnote w:type="continuationSeparator" w:id="0">
    <w:p w:rsidR="00042434" w:rsidRDefault="00042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15DD"/>
    <w:rsid w:val="00042434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B7AB0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95ABA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058D"/>
    <w:rsid w:val="00535DE4"/>
    <w:rsid w:val="00542607"/>
    <w:rsid w:val="00542788"/>
    <w:rsid w:val="00542842"/>
    <w:rsid w:val="0054658E"/>
    <w:rsid w:val="00557E0B"/>
    <w:rsid w:val="00560044"/>
    <w:rsid w:val="005665F9"/>
    <w:rsid w:val="005671BC"/>
    <w:rsid w:val="0056780F"/>
    <w:rsid w:val="0057056E"/>
    <w:rsid w:val="0057118B"/>
    <w:rsid w:val="005733D9"/>
    <w:rsid w:val="00582647"/>
    <w:rsid w:val="005836B0"/>
    <w:rsid w:val="00586581"/>
    <w:rsid w:val="005A3B17"/>
    <w:rsid w:val="005B1F94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23C97"/>
    <w:rsid w:val="00623DC0"/>
    <w:rsid w:val="00643217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7875"/>
    <w:rsid w:val="00716209"/>
    <w:rsid w:val="00735898"/>
    <w:rsid w:val="007449A8"/>
    <w:rsid w:val="007451A7"/>
    <w:rsid w:val="0075712F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3A2C"/>
    <w:rsid w:val="007F44F4"/>
    <w:rsid w:val="007F5B76"/>
    <w:rsid w:val="00800472"/>
    <w:rsid w:val="0080571D"/>
    <w:rsid w:val="008108FD"/>
    <w:rsid w:val="0081292D"/>
    <w:rsid w:val="00826BD6"/>
    <w:rsid w:val="0083368D"/>
    <w:rsid w:val="00843D5C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E48E7"/>
    <w:rsid w:val="00AF1848"/>
    <w:rsid w:val="00B01397"/>
    <w:rsid w:val="00B11249"/>
    <w:rsid w:val="00B15A15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3070F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15AD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3070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0FE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4463"/>
    <w:rsid w:val="00EA5FAD"/>
    <w:rsid w:val="00ED2B0D"/>
    <w:rsid w:val="00EE69FA"/>
    <w:rsid w:val="00EF263B"/>
    <w:rsid w:val="00EF4948"/>
    <w:rsid w:val="00EF4A7C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495D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45B384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D171C-1A0E-4BFD-865A-562AF0D6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13</cp:revision>
  <cp:lastPrinted>2021-07-09T14:02:00Z</cp:lastPrinted>
  <dcterms:created xsi:type="dcterms:W3CDTF">2025-09-10T07:19:00Z</dcterms:created>
  <dcterms:modified xsi:type="dcterms:W3CDTF">2025-09-24T14:25:00Z</dcterms:modified>
</cp:coreProperties>
</file>